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="00050CF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онспект занятия по рисованию с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использова</w:t>
      </w:r>
      <w:r w:rsidR="00050CF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нием нетрадиционной техники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«Тарелочка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44415A" w:rsidRPr="0044415A" w:rsidRDefault="0044415A" w:rsidP="0044415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4415A" w:rsidRPr="0044415A" w:rsidRDefault="0044415A" w:rsidP="004441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детей с нетрадиционной техникой рисования (рисование ватными палочками);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Научить детей рисовать ватными палочками (методом 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тычка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44415A" w:rsidRPr="0044415A" w:rsidRDefault="0044415A" w:rsidP="004441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Образовательные:</w:t>
      </w:r>
    </w:p>
    <w:p w:rsidR="0044415A" w:rsidRPr="0044415A" w:rsidRDefault="0044415A" w:rsidP="00050CF5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Сформировать умение рисовать ватными палочками;</w:t>
      </w:r>
    </w:p>
    <w:p w:rsidR="0044415A" w:rsidRPr="0044415A" w:rsidRDefault="00050CF5" w:rsidP="00050CF5">
      <w:pPr>
        <w:spacing w:before="230" w:after="23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Закрепить знание</w:t>
      </w:r>
      <w:r w:rsidR="0044415A"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основных цветов.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Развивающие: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творческие способности детей;</w:t>
      </w:r>
    </w:p>
    <w:p w:rsidR="0044415A" w:rsidRPr="0044415A" w:rsidRDefault="0044415A" w:rsidP="00050CF5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мелкую моторику рук;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Воспитательные: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у детей аккуратность и самостоятельность;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у детей желание выбора цвета.</w:t>
      </w:r>
    </w:p>
    <w:p w:rsidR="0044415A" w:rsidRPr="0044415A" w:rsidRDefault="0044415A" w:rsidP="004441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 к занятию: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Иллюстрации с изображением посуды;</w:t>
      </w:r>
    </w:p>
    <w:p w:rsidR="0044415A" w:rsidRPr="0044415A" w:rsidRDefault="00050CF5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Бумажная одноразовая тарелка;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Гуашь красного, синего, зеленого, желтого цвета;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Ватные палочки.</w:t>
      </w:r>
    </w:p>
    <w:p w:rsidR="0044415A" w:rsidRPr="0044415A" w:rsidRDefault="0044415A" w:rsidP="004441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Ход занятия: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Воспитатель: Ребята! Сегодня я хочу вам рассказать об удивительном мастере. Он живет в лесном домике, в котором изготавливает свою чудесную посуду. Мастер любит ее разрисовывать. И сегодня он обратился к нам за помощью. Он хочет сделать подарок для лесных фей. Мастер изготовил посуду, но не 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знает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ее украсить. Он прислал нам загадку, чтобы мы отгадали, какую посуду он хочет подарить.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Воспитатель: Ребята! А какую вы посуду знаете?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Дети: Тарелка, чашка, чайник.</w:t>
      </w:r>
    </w:p>
    <w:p w:rsid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Молодцы! Теперь давайте отгадаем загадку:</w:t>
      </w:r>
    </w:p>
    <w:p w:rsidR="0044415A" w:rsidRDefault="0044415A" w:rsidP="004B0382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Если б не было ее </w:t>
      </w:r>
    </w:p>
    <w:p w:rsidR="0044415A" w:rsidRDefault="0044415A" w:rsidP="004B0382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Было б кушать тяжело. </w:t>
      </w:r>
    </w:p>
    <w:p w:rsidR="0044415A" w:rsidRPr="0044415A" w:rsidRDefault="0044415A" w:rsidP="004B0382">
      <w:pPr>
        <w:pStyle w:val="a8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shd w:val="clear" w:color="auto" w:fill="FFFFFF"/>
        </w:rPr>
        <w:t>Некуда и суп налить</w:t>
      </w:r>
      <w:proofErr w:type="gramStart"/>
      <w:r>
        <w:rPr>
          <w:shd w:val="clear" w:color="auto" w:fill="FFFFFF"/>
        </w:rPr>
        <w:t xml:space="preserve"> И</w:t>
      </w:r>
      <w:proofErr w:type="gramEnd"/>
      <w:r>
        <w:rPr>
          <w:shd w:val="clear" w:color="auto" w:fill="FFFFFF"/>
        </w:rPr>
        <w:t xml:space="preserve"> котлетку положить. </w:t>
      </w:r>
      <w:proofErr w:type="gramStart"/>
      <w:r>
        <w:rPr>
          <w:shd w:val="clear" w:color="auto" w:fill="FFFFFF"/>
        </w:rPr>
        <w:t>(Ответ: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Тарелка)</w:t>
      </w:r>
      <w:proofErr w:type="gramEnd"/>
    </w:p>
    <w:p w:rsidR="0044415A" w:rsidRPr="0044415A" w:rsidRDefault="0044415A" w:rsidP="0044415A">
      <w:pPr>
        <w:spacing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Воспитатель: Правильно, угадали! Сегодня мы с вами будем украшать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тарелку 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лесных фей. Будем рисовать необычным способом, с помощью ватных палочек. Но сначала мы сделаем с вами физкультминутку: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большой стеклянный чайник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важный,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начальник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адули животик, одна рука изогнута, вторая на поясе)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фарфоровые чашки —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хрупкие бедняжки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рисели, одна рука на поясе)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фарфоровые блюдца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стукни — разобьются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ружатся)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серебряные ложки —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Голова на тонкой ножке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отянуться, руки вверх)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А теперь, ребята, приступим к рисованию.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бер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 бумажную тарелку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Методом </w:t>
      </w:r>
      <w:proofErr w:type="gramStart"/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тычка</w:t>
      </w:r>
      <w:proofErr w:type="gramEnd"/>
      <w:r w:rsidR="004B038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наносят краску с п</w:t>
      </w:r>
      <w:r w:rsidR="004B038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омощью ватной палочки на неё. 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Выбирают краску разного цвета.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</w:t>
      </w:r>
      <w:r w:rsidR="004B038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Ребята! Какие красивые тарелочки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вас получились. Мастер очень обрадуется, когда увидит ваше творчество.</w:t>
      </w:r>
    </w:p>
    <w:p w:rsidR="0044415A" w:rsidRPr="0044415A" w:rsidRDefault="0044415A" w:rsidP="0044415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4415A" w:rsidRPr="0044415A" w:rsidRDefault="0044415A" w:rsidP="004441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44415A" w:rsidRPr="0044415A" w:rsidRDefault="0044415A" w:rsidP="0044415A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Вам понравилось рисовать нетрадиционным способом —</w:t>
      </w:r>
      <w:r w:rsidR="004B038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4441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ватными палочками? Хотели бы вы попробовать еще?</w:t>
      </w:r>
    </w:p>
    <w:p w:rsidR="0044415A" w:rsidRPr="0044415A" w:rsidRDefault="0044415A" w:rsidP="0044415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4" w:tooltip="В закладки" w:history="1">
        <w:r w:rsidRPr="0044415A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44415A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44415A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44415A" w:rsidRDefault="0044415A"/>
    <w:sectPr w:rsidR="0044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44415A"/>
    <w:rsid w:val="00050CF5"/>
    <w:rsid w:val="0044415A"/>
    <w:rsid w:val="004B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15A"/>
    <w:rPr>
      <w:b/>
      <w:bCs/>
    </w:rPr>
  </w:style>
  <w:style w:type="character" w:styleId="a5">
    <w:name w:val="Hyperlink"/>
    <w:basedOn w:val="a0"/>
    <w:uiPriority w:val="99"/>
    <w:semiHidden/>
    <w:unhideWhenUsed/>
    <w:rsid w:val="004441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1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03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2022-02-13T10:48:00Z</dcterms:created>
  <dcterms:modified xsi:type="dcterms:W3CDTF">2022-02-13T10:48:00Z</dcterms:modified>
</cp:coreProperties>
</file>