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43CD2" w14:textId="77777777" w:rsidR="000C4523" w:rsidRDefault="000C4523" w:rsidP="000C4523">
      <w:pPr>
        <w:spacing w:after="0" w:line="240" w:lineRule="auto"/>
      </w:pPr>
      <w:r>
        <w:fldChar w:fldCharType="begin"/>
      </w:r>
      <w:r>
        <w:instrText xml:space="preserve"> HYPERLINK "https://coreapp.ai/app/preview/lesson/6187d0cbd5b9f736ee411480" </w:instrText>
      </w:r>
      <w:r>
        <w:fldChar w:fldCharType="separate"/>
      </w:r>
      <w:r>
        <w:rPr>
          <w:rStyle w:val="a3"/>
        </w:rPr>
        <w:t>https://coreapp.ai/app/preview/lesson/6187d0cbd5b9f736ee411480</w:t>
      </w:r>
      <w:r>
        <w:fldChar w:fldCharType="end"/>
      </w:r>
      <w:r>
        <w:t xml:space="preserve"> Алюминий - переходный элемент, 9 класс. Урок химии, созданный на платформе </w:t>
      </w:r>
      <w:proofErr w:type="spellStart"/>
      <w:r>
        <w:rPr>
          <w:lang w:val="en-US"/>
        </w:rPr>
        <w:t>coreapp</w:t>
      </w:r>
      <w:proofErr w:type="spellEnd"/>
      <w:r>
        <w:t>.  Дана ссылка на урок.</w:t>
      </w:r>
    </w:p>
    <w:p w14:paraId="33DB0811" w14:textId="77777777" w:rsidR="00D0186E" w:rsidRDefault="00D0186E">
      <w:bookmarkStart w:id="0" w:name="_GoBack"/>
      <w:bookmarkEnd w:id="0"/>
    </w:p>
    <w:sectPr w:rsidR="00D0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6E"/>
    <w:rsid w:val="000C4523"/>
    <w:rsid w:val="00D0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06911-CCA1-4E55-A3CA-A757F644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52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C452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2022-07-01T09:35:00Z</dcterms:created>
  <dcterms:modified xsi:type="dcterms:W3CDTF">2022-07-01T09:35:00Z</dcterms:modified>
</cp:coreProperties>
</file>